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A6DF" w14:textId="0EEEA2DA" w:rsidR="00C74022" w:rsidRPr="00C74022" w:rsidRDefault="00094847" w:rsidP="00C74022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FEC</w:t>
      </w:r>
      <w:r w:rsidR="009B70AD">
        <w:rPr>
          <w:rFonts w:cstheme="minorHAnsi"/>
          <w:b/>
          <w:bCs/>
          <w:sz w:val="28"/>
          <w:szCs w:val="28"/>
        </w:rPr>
        <w:t xml:space="preserve"> 80/2021</w:t>
      </w:r>
      <w:r w:rsidR="003809EF" w:rsidRPr="00FD72E0">
        <w:rPr>
          <w:rFonts w:cstheme="minorHAnsi"/>
          <w:b/>
          <w:bCs/>
          <w:sz w:val="28"/>
          <w:szCs w:val="28"/>
        </w:rPr>
        <w:t xml:space="preserve">: </w:t>
      </w:r>
      <w:r w:rsidR="0030788D" w:rsidRPr="00FD72E0">
        <w:rPr>
          <w:rFonts w:cstheme="minorHAnsi"/>
          <w:b/>
          <w:bCs/>
          <w:sz w:val="28"/>
          <w:szCs w:val="28"/>
        </w:rPr>
        <w:t xml:space="preserve">RICHIESTA OFFERTA PER </w:t>
      </w:r>
      <w:r w:rsidR="005F1D22">
        <w:rPr>
          <w:rFonts w:cstheme="minorHAnsi"/>
          <w:b/>
          <w:bCs/>
          <w:sz w:val="28"/>
          <w:szCs w:val="28"/>
        </w:rPr>
        <w:t xml:space="preserve">IL </w:t>
      </w:r>
      <w:r w:rsidR="005F1D22" w:rsidRPr="005F1D22">
        <w:rPr>
          <w:rFonts w:cstheme="minorHAnsi"/>
          <w:b/>
          <w:bCs/>
          <w:sz w:val="28"/>
          <w:szCs w:val="28"/>
        </w:rPr>
        <w:t xml:space="preserve">SERVIZIO </w:t>
      </w:r>
      <w:r w:rsidR="005F1D22">
        <w:rPr>
          <w:rFonts w:cstheme="minorHAnsi"/>
          <w:b/>
          <w:bCs/>
          <w:sz w:val="28"/>
          <w:szCs w:val="28"/>
        </w:rPr>
        <w:t xml:space="preserve">DI </w:t>
      </w:r>
      <w:r w:rsidR="005F1D22" w:rsidRPr="005F1D22">
        <w:rPr>
          <w:rFonts w:cstheme="minorHAnsi"/>
          <w:b/>
          <w:bCs/>
          <w:sz w:val="28"/>
          <w:szCs w:val="28"/>
        </w:rPr>
        <w:t>ASSISTENZA TECNICA PER IL CENSIMENTO INTERNATIONAL WATERBIRD CENSUS (IWC) E REALIZZAZIONE DATA-SET GEOLOCALIZZATA - ATTIVITÀ 2022 e 2023</w:t>
      </w:r>
    </w:p>
    <w:p w14:paraId="3F447207" w14:textId="00CF52CC" w:rsidR="00FD72E0" w:rsidRDefault="00FD72E0" w:rsidP="00C74022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CA80AA4" w14:textId="77777777" w:rsidR="00C74022" w:rsidRDefault="00C74022" w:rsidP="00C74022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</w:p>
    <w:p w14:paraId="43A94076" w14:textId="77777777" w:rsidR="00FD72E0" w:rsidRPr="00223E17" w:rsidRDefault="00FD72E0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3E277A95" w14:textId="77777777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17FADD8D" w14:textId="6DBB3344" w:rsidR="00FD5549" w:rsidRDefault="00FD554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1AAA972" w14:textId="77777777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06002C7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77777777" w:rsidR="00083F1E" w:rsidRPr="0088598D" w:rsidRDefault="00083F1E" w:rsidP="00083F1E">
      <w:pPr>
        <w:jc w:val="center"/>
        <w:rPr>
          <w:b/>
          <w:bCs/>
          <w:sz w:val="24"/>
          <w:szCs w:val="24"/>
        </w:rPr>
      </w:pPr>
    </w:p>
    <w:p w14:paraId="36309AE2" w14:textId="6B74D116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 w:rsidR="00A04DBC">
        <w:rPr>
          <w:b/>
          <w:bCs/>
          <w:sz w:val="28"/>
          <w:szCs w:val="28"/>
        </w:rPr>
        <w:t>3</w:t>
      </w:r>
      <w:r w:rsidRPr="00013E90">
        <w:rPr>
          <w:b/>
          <w:bCs/>
          <w:sz w:val="28"/>
          <w:szCs w:val="28"/>
        </w:rPr>
        <w:t xml:space="preserve"> </w:t>
      </w:r>
      <w:r w:rsidR="00A04DBC">
        <w:rPr>
          <w:b/>
          <w:bCs/>
          <w:sz w:val="28"/>
          <w:szCs w:val="28"/>
        </w:rPr>
        <w:t>COMPONENTI</w:t>
      </w:r>
    </w:p>
    <w:p w14:paraId="3C113790" w14:textId="77777777" w:rsidR="00083F1E" w:rsidRPr="00013E90" w:rsidRDefault="00083F1E" w:rsidP="00083F1E">
      <w:pPr>
        <w:jc w:val="center"/>
        <w:rPr>
          <w:b/>
          <w:bCs/>
          <w:sz w:val="28"/>
          <w:szCs w:val="28"/>
        </w:rPr>
      </w:pPr>
    </w:p>
    <w:p w14:paraId="0494E01E" w14:textId="11A578DA" w:rsidR="00D5235D" w:rsidRPr="008F7CF2" w:rsidRDefault="00083F1E" w:rsidP="00922895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8F7CF2">
        <w:rPr>
          <w:b/>
          <w:bCs/>
          <w:i/>
          <w:iCs/>
          <w:sz w:val="24"/>
          <w:szCs w:val="24"/>
        </w:rPr>
        <w:t xml:space="preserve">Requisiti di cui </w:t>
      </w:r>
      <w:r w:rsidR="00BE2B75" w:rsidRPr="008F7CF2">
        <w:rPr>
          <w:b/>
          <w:bCs/>
          <w:i/>
          <w:iCs/>
          <w:sz w:val="24"/>
          <w:szCs w:val="24"/>
        </w:rPr>
        <w:t>a</w:t>
      </w:r>
      <w:r w:rsidR="00BE2B75">
        <w:rPr>
          <w:b/>
          <w:bCs/>
          <w:i/>
          <w:iCs/>
          <w:sz w:val="24"/>
          <w:szCs w:val="24"/>
        </w:rPr>
        <w:t>l</w:t>
      </w:r>
      <w:r w:rsidR="00BE2B75" w:rsidRPr="008F7CF2">
        <w:rPr>
          <w:b/>
          <w:bCs/>
          <w:i/>
          <w:iCs/>
          <w:sz w:val="24"/>
          <w:szCs w:val="24"/>
        </w:rPr>
        <w:t xml:space="preserve"> punt</w:t>
      </w:r>
      <w:r w:rsidR="00BE2B75">
        <w:rPr>
          <w:b/>
          <w:bCs/>
          <w:i/>
          <w:iCs/>
          <w:sz w:val="24"/>
          <w:szCs w:val="24"/>
        </w:rPr>
        <w:t xml:space="preserve">o </w:t>
      </w:r>
      <w:r w:rsidR="00A04DBC">
        <w:rPr>
          <w:b/>
          <w:bCs/>
          <w:i/>
          <w:iCs/>
          <w:sz w:val="24"/>
          <w:szCs w:val="24"/>
        </w:rPr>
        <w:t>1</w:t>
      </w:r>
      <w:r w:rsidRPr="008F7CF2">
        <w:rPr>
          <w:b/>
          <w:bCs/>
          <w:i/>
          <w:iCs/>
          <w:sz w:val="24"/>
          <w:szCs w:val="24"/>
        </w:rPr>
        <w:t xml:space="preserve"> del paragrafo “</w:t>
      </w:r>
      <w:r w:rsidR="00116A79" w:rsidRPr="00116A79">
        <w:rPr>
          <w:b/>
          <w:bCs/>
          <w:i/>
          <w:iCs/>
          <w:sz w:val="24"/>
          <w:szCs w:val="24"/>
        </w:rPr>
        <w:t>Contenuti offerta tecnica</w:t>
      </w:r>
      <w:r w:rsidRPr="008F7CF2">
        <w:rPr>
          <w:b/>
          <w:bCs/>
          <w:i/>
          <w:iCs/>
          <w:sz w:val="24"/>
          <w:szCs w:val="24"/>
        </w:rPr>
        <w:t>” della scheda tecnica</w:t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127"/>
        <w:gridCol w:w="888"/>
        <w:gridCol w:w="6131"/>
        <w:gridCol w:w="6131"/>
      </w:tblGrid>
      <w:tr w:rsidR="00801E42" w14:paraId="4C4636FB" w14:textId="0BC0C81F" w:rsidTr="00801E42">
        <w:tc>
          <w:tcPr>
            <w:tcW w:w="395" w:type="pct"/>
          </w:tcPr>
          <w:p w14:paraId="1C6210D8" w14:textId="20D4EEA2" w:rsidR="00801E42" w:rsidRDefault="00801E42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11" w:type="pct"/>
          </w:tcPr>
          <w:p w14:paraId="4CF86F26" w14:textId="3D0D5C00" w:rsidR="00801E42" w:rsidRDefault="00801E42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7" w:type="pct"/>
          </w:tcPr>
          <w:p w14:paraId="5F29BDB6" w14:textId="0B72A425" w:rsidR="00801E42" w:rsidRPr="00083F1E" w:rsidRDefault="00801E42" w:rsidP="00A04DBC">
            <w:pPr>
              <w:rPr>
                <w:rFonts w:cstheme="minorHAnsi"/>
                <w:b/>
                <w:bCs/>
              </w:rPr>
            </w:pPr>
            <w:r w:rsidRPr="00083F1E">
              <w:rPr>
                <w:rFonts w:cstheme="minorHAnsi"/>
                <w:b/>
                <w:bCs/>
              </w:rPr>
              <w:t xml:space="preserve">Anni di esperienza professionale in </w:t>
            </w:r>
            <w:r w:rsidR="00A04DBC" w:rsidRPr="00A04DBC">
              <w:rPr>
                <w:rFonts w:cstheme="minorHAnsi"/>
                <w:b/>
                <w:bCs/>
              </w:rPr>
              <w:t>rilevamenti analogh</w:t>
            </w:r>
            <w:r w:rsidR="00A04DBC">
              <w:rPr>
                <w:rFonts w:cstheme="minorHAnsi"/>
                <w:b/>
                <w:bCs/>
              </w:rPr>
              <w:t>i</w:t>
            </w:r>
          </w:p>
          <w:p w14:paraId="7AA0C024" w14:textId="77777777" w:rsidR="00801E42" w:rsidRDefault="00801E42" w:rsidP="00A04DBC">
            <w:pPr>
              <w:rPr>
                <w:rFonts w:eastAsia="Calibri" w:cstheme="minorHAnsi"/>
                <w:i/>
                <w:iCs/>
              </w:rPr>
            </w:pPr>
          </w:p>
          <w:p w14:paraId="5EB68CE2" w14:textId="2906BF4E" w:rsidR="00A04DBC" w:rsidRPr="00083F1E" w:rsidRDefault="00A04DBC" w:rsidP="00A04DBC">
            <w:pPr>
              <w:rPr>
                <w:rFonts w:eastAsia="Calibri" w:cstheme="minorHAnsi"/>
                <w:i/>
                <w:iCs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t>A fine della valutazione dell’offerta tecnica, indicare gli anni di esperienza complessivi da cui verranno sottratt</w:t>
            </w:r>
            <w:r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</w:t>
            </w:r>
            <w:proofErr w:type="gramStart"/>
            <w:r>
              <w:rPr>
                <w:rFonts w:cstheme="minorHAnsi"/>
                <w:i/>
                <w:iCs/>
                <w:u w:val="single"/>
              </w:rPr>
              <w:t>3</w:t>
            </w:r>
            <w:proofErr w:type="gramEnd"/>
            <w:r>
              <w:rPr>
                <w:rFonts w:cstheme="minorHAnsi"/>
                <w:i/>
                <w:iCs/>
                <w:u w:val="single"/>
              </w:rPr>
              <w:t xml:space="preserve"> </w:t>
            </w:r>
            <w:r w:rsidRPr="002B326C">
              <w:rPr>
                <w:rFonts w:cstheme="minorHAnsi"/>
                <w:i/>
                <w:iCs/>
                <w:u w:val="single"/>
              </w:rPr>
              <w:t>anni di esperienza minima richiesta</w:t>
            </w:r>
          </w:p>
        </w:tc>
        <w:tc>
          <w:tcPr>
            <w:tcW w:w="2147" w:type="pct"/>
          </w:tcPr>
          <w:p w14:paraId="2C2F76B9" w14:textId="01DC79CE" w:rsidR="00801E42" w:rsidRDefault="00116A79" w:rsidP="00083F1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Breve d</w:t>
            </w:r>
            <w:r w:rsidR="00801E42">
              <w:rPr>
                <w:rFonts w:cstheme="minorHAnsi"/>
                <w:b/>
                <w:bCs/>
              </w:rPr>
              <w:t>escrizione delle attività svolte di cui alla colonna precedente</w:t>
            </w:r>
          </w:p>
          <w:p w14:paraId="43F14BAE" w14:textId="158A330A" w:rsidR="00801E42" w:rsidRDefault="00801E42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71D4B9CE" w14:textId="77777777" w:rsidR="00801E42" w:rsidRDefault="00801E42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7DC9F665" w14:textId="0F8F4E2C" w:rsidR="00801E42" w:rsidRPr="00801E42" w:rsidRDefault="00801E42" w:rsidP="00083F1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801E42" w:rsidRPr="00FD72E0" w14:paraId="3D3AA061" w14:textId="47FE762E" w:rsidTr="00801E42">
        <w:tc>
          <w:tcPr>
            <w:tcW w:w="395" w:type="pct"/>
          </w:tcPr>
          <w:p w14:paraId="3F148A94" w14:textId="2B3748BA" w:rsidR="00801E42" w:rsidRPr="00FD72E0" w:rsidRDefault="00801E42" w:rsidP="00FD5549">
            <w:pPr>
              <w:rPr>
                <w:rFonts w:cstheme="minorHAnsi"/>
              </w:rPr>
            </w:pPr>
          </w:p>
        </w:tc>
        <w:tc>
          <w:tcPr>
            <w:tcW w:w="311" w:type="pct"/>
          </w:tcPr>
          <w:p w14:paraId="4E01727A" w14:textId="77777777" w:rsidR="00801E42" w:rsidRPr="00FD72E0" w:rsidRDefault="00801E42" w:rsidP="00FD554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71A3FF1C" w14:textId="45285E4D" w:rsidR="00E62994" w:rsidRPr="00FD72E0" w:rsidRDefault="00E62994" w:rsidP="00E62994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0808955C" w14:textId="6A8CC5CC" w:rsidR="00801E42" w:rsidRPr="00FD72E0" w:rsidRDefault="00801E42" w:rsidP="00FD5549">
            <w:pPr>
              <w:rPr>
                <w:rFonts w:cstheme="minorHAnsi"/>
              </w:rPr>
            </w:pPr>
          </w:p>
        </w:tc>
      </w:tr>
      <w:tr w:rsidR="00A04DBC" w:rsidRPr="00FD72E0" w14:paraId="6F5C2D0F" w14:textId="77777777" w:rsidTr="00801E42">
        <w:tc>
          <w:tcPr>
            <w:tcW w:w="395" w:type="pct"/>
          </w:tcPr>
          <w:p w14:paraId="414AF675" w14:textId="77777777" w:rsidR="00A04DBC" w:rsidRPr="00FD72E0" w:rsidRDefault="00A04DBC" w:rsidP="00FD5549">
            <w:pPr>
              <w:rPr>
                <w:rFonts w:cstheme="minorHAnsi"/>
              </w:rPr>
            </w:pPr>
          </w:p>
        </w:tc>
        <w:tc>
          <w:tcPr>
            <w:tcW w:w="311" w:type="pct"/>
          </w:tcPr>
          <w:p w14:paraId="73DDAE82" w14:textId="77777777" w:rsidR="00A04DBC" w:rsidRPr="00FD72E0" w:rsidRDefault="00A04DBC" w:rsidP="00FD554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1A7CA06C" w14:textId="77777777" w:rsidR="00A04DBC" w:rsidRDefault="00A04DBC" w:rsidP="00E62994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3A2317FE" w14:textId="77777777" w:rsidR="00A04DBC" w:rsidRPr="00FD72E0" w:rsidRDefault="00A04DBC" w:rsidP="00FD5549">
            <w:pPr>
              <w:rPr>
                <w:rFonts w:cstheme="minorHAnsi"/>
              </w:rPr>
            </w:pPr>
          </w:p>
        </w:tc>
      </w:tr>
      <w:tr w:rsidR="00A04DBC" w:rsidRPr="00FD72E0" w14:paraId="6EA89426" w14:textId="77777777" w:rsidTr="00801E42">
        <w:tc>
          <w:tcPr>
            <w:tcW w:w="395" w:type="pct"/>
          </w:tcPr>
          <w:p w14:paraId="4A51A816" w14:textId="77777777" w:rsidR="00A04DBC" w:rsidRPr="00FD72E0" w:rsidRDefault="00A04DBC" w:rsidP="00FD5549">
            <w:pPr>
              <w:rPr>
                <w:rFonts w:cstheme="minorHAnsi"/>
              </w:rPr>
            </w:pPr>
          </w:p>
        </w:tc>
        <w:tc>
          <w:tcPr>
            <w:tcW w:w="311" w:type="pct"/>
          </w:tcPr>
          <w:p w14:paraId="39AA3DDE" w14:textId="77777777" w:rsidR="00A04DBC" w:rsidRPr="00FD72E0" w:rsidRDefault="00A04DBC" w:rsidP="00FD554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53143A60" w14:textId="77777777" w:rsidR="00A04DBC" w:rsidRDefault="00A04DBC" w:rsidP="00E62994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4A104EB7" w14:textId="77777777" w:rsidR="00A04DBC" w:rsidRPr="00FD72E0" w:rsidRDefault="00A04DBC" w:rsidP="00FD5549">
            <w:pPr>
              <w:rPr>
                <w:rFonts w:cstheme="minorHAnsi"/>
              </w:rPr>
            </w:pPr>
          </w:p>
        </w:tc>
      </w:tr>
    </w:tbl>
    <w:p w14:paraId="01C52C15" w14:textId="77777777" w:rsidR="00C558DF" w:rsidRPr="0088598D" w:rsidRDefault="00C558DF" w:rsidP="00922895">
      <w:pPr>
        <w:rPr>
          <w:b/>
          <w:bCs/>
          <w:i/>
          <w:iCs/>
          <w:sz w:val="24"/>
          <w:szCs w:val="24"/>
        </w:rPr>
      </w:pPr>
    </w:p>
    <w:p w14:paraId="0BFDE0BE" w14:textId="77777777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</w:p>
    <w:p w14:paraId="08FD2E11" w14:textId="0A0E9384" w:rsidR="00D51DBD" w:rsidRDefault="001D3F72" w:rsidP="001D3F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7C9B326D" w14:textId="77777777" w:rsidR="00D51DBD" w:rsidRDefault="00D51DBD" w:rsidP="00083F1E">
      <w:pPr>
        <w:jc w:val="center"/>
        <w:rPr>
          <w:b/>
          <w:bCs/>
          <w:i/>
          <w:iCs/>
          <w:sz w:val="24"/>
          <w:szCs w:val="24"/>
        </w:rPr>
      </w:pPr>
    </w:p>
    <w:p w14:paraId="0A9DEDB1" w14:textId="4F2F9BBD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>N</w:t>
      </w:r>
      <w:r w:rsidR="00D51DBD" w:rsidRPr="00013E90">
        <w:rPr>
          <w:b/>
          <w:bCs/>
          <w:sz w:val="28"/>
          <w:szCs w:val="28"/>
        </w:rPr>
        <w:t xml:space="preserve">. </w:t>
      </w:r>
      <w:r w:rsidR="00A04DBC">
        <w:rPr>
          <w:b/>
          <w:bCs/>
          <w:sz w:val="28"/>
          <w:szCs w:val="28"/>
        </w:rPr>
        <w:t>PUBBLICAZIONI SCIENTIFICHE</w:t>
      </w:r>
    </w:p>
    <w:p w14:paraId="6E69B5A2" w14:textId="77777777" w:rsidR="00083F1E" w:rsidRDefault="00083F1E" w:rsidP="00083F1E">
      <w:pPr>
        <w:jc w:val="center"/>
        <w:rPr>
          <w:b/>
          <w:bCs/>
          <w:sz w:val="28"/>
          <w:szCs w:val="28"/>
        </w:rPr>
      </w:pPr>
    </w:p>
    <w:p w14:paraId="635FEC7A" w14:textId="02899F66" w:rsidR="00E0243B" w:rsidRPr="00083F1E" w:rsidRDefault="00083F1E" w:rsidP="00083F1E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013E90">
        <w:rPr>
          <w:b/>
          <w:bCs/>
          <w:i/>
          <w:iCs/>
          <w:sz w:val="24"/>
          <w:szCs w:val="24"/>
        </w:rPr>
        <w:t xml:space="preserve">Requisiti di cui </w:t>
      </w:r>
      <w:r w:rsidR="000660C3" w:rsidRPr="00013E90">
        <w:rPr>
          <w:b/>
          <w:bCs/>
          <w:i/>
          <w:iCs/>
          <w:sz w:val="24"/>
          <w:szCs w:val="24"/>
        </w:rPr>
        <w:t>al</w:t>
      </w:r>
      <w:r w:rsidR="000660C3">
        <w:rPr>
          <w:b/>
          <w:bCs/>
          <w:i/>
          <w:iCs/>
          <w:sz w:val="24"/>
          <w:szCs w:val="24"/>
        </w:rPr>
        <w:t xml:space="preserve"> punto</w:t>
      </w:r>
      <w:r w:rsidR="00A04DBC">
        <w:rPr>
          <w:b/>
          <w:bCs/>
          <w:i/>
          <w:iCs/>
          <w:sz w:val="24"/>
          <w:szCs w:val="24"/>
        </w:rPr>
        <w:t xml:space="preserve"> 2</w:t>
      </w:r>
      <w:r>
        <w:rPr>
          <w:b/>
          <w:bCs/>
          <w:i/>
          <w:iCs/>
          <w:sz w:val="24"/>
          <w:szCs w:val="24"/>
        </w:rPr>
        <w:t xml:space="preserve"> </w:t>
      </w:r>
      <w:r w:rsidRPr="00013E90">
        <w:rPr>
          <w:b/>
          <w:bCs/>
          <w:i/>
          <w:iCs/>
          <w:sz w:val="24"/>
          <w:szCs w:val="24"/>
        </w:rPr>
        <w:t>del paragrafo “</w:t>
      </w:r>
      <w:r w:rsidR="00116A79" w:rsidRPr="00116A79">
        <w:rPr>
          <w:b/>
          <w:bCs/>
          <w:i/>
          <w:iCs/>
          <w:sz w:val="24"/>
          <w:szCs w:val="24"/>
        </w:rPr>
        <w:t>Contenuti offerta tecnica</w:t>
      </w:r>
      <w:r w:rsidRPr="008F7CF2">
        <w:rPr>
          <w:b/>
          <w:bCs/>
          <w:i/>
          <w:iCs/>
          <w:sz w:val="24"/>
          <w:szCs w:val="24"/>
        </w:rPr>
        <w:t>” della scheda tecnica</w:t>
      </w: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27"/>
        <w:gridCol w:w="6785"/>
        <w:gridCol w:w="5765"/>
      </w:tblGrid>
      <w:tr w:rsidR="00A04DBC" w14:paraId="56C6E92A" w14:textId="63538119" w:rsidTr="0003473C">
        <w:trPr>
          <w:trHeight w:val="981"/>
        </w:trPr>
        <w:tc>
          <w:tcPr>
            <w:tcW w:w="0" w:type="auto"/>
          </w:tcPr>
          <w:p w14:paraId="5D54279B" w14:textId="77777777" w:rsidR="00A04DBC" w:rsidRDefault="00A04DBC" w:rsidP="00DD265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0" w:type="auto"/>
          </w:tcPr>
          <w:p w14:paraId="3D080687" w14:textId="146D987C" w:rsidR="00A04DBC" w:rsidRPr="00D25518" w:rsidRDefault="00A04DBC" w:rsidP="00D25518">
            <w:pPr>
              <w:pStyle w:val="usoboll1"/>
              <w:spacing w:line="240" w:lineRule="auto"/>
              <w:ind w:right="142"/>
              <w:jc w:val="center"/>
              <w:rPr>
                <w:rFonts w:cstheme="minorHAnsi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N</w:t>
            </w:r>
            <w:r w:rsidRPr="00A04DBC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umero di pubblicazioni scientifiche in materie attinenti all’oggetto del bando</w:t>
            </w:r>
          </w:p>
        </w:tc>
        <w:tc>
          <w:tcPr>
            <w:tcW w:w="0" w:type="auto"/>
          </w:tcPr>
          <w:p w14:paraId="6121FFAC" w14:textId="0650561A" w:rsidR="00A04DBC" w:rsidRDefault="00D25518" w:rsidP="00801E4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Breve d</w:t>
            </w:r>
            <w:r w:rsidR="00A04DBC">
              <w:rPr>
                <w:rFonts w:cstheme="minorHAnsi"/>
                <w:b/>
                <w:bCs/>
              </w:rPr>
              <w:t xml:space="preserve">escrizione delle </w:t>
            </w:r>
            <w:r>
              <w:rPr>
                <w:rFonts w:cstheme="minorHAnsi"/>
                <w:b/>
                <w:bCs/>
              </w:rPr>
              <w:t>pubblicazioni</w:t>
            </w:r>
            <w:r w:rsidR="00A04DBC">
              <w:rPr>
                <w:rFonts w:cstheme="minorHAnsi"/>
                <w:b/>
                <w:bCs/>
              </w:rPr>
              <w:t xml:space="preserve"> di cui alla colonna precedente</w:t>
            </w:r>
          </w:p>
          <w:p w14:paraId="705A4917" w14:textId="33EBC61F" w:rsidR="00A04DBC" w:rsidRDefault="00A04DBC" w:rsidP="00801E42">
            <w:pPr>
              <w:jc w:val="center"/>
              <w:rPr>
                <w:rFonts w:cstheme="minorHAnsi"/>
                <w:b/>
                <w:bCs/>
              </w:rPr>
            </w:pPr>
          </w:p>
          <w:p w14:paraId="771C58DE" w14:textId="77777777" w:rsidR="00A04DBC" w:rsidRDefault="00A04DBC" w:rsidP="00801E42">
            <w:pPr>
              <w:jc w:val="center"/>
              <w:rPr>
                <w:rFonts w:cstheme="minorHAnsi"/>
                <w:b/>
                <w:bCs/>
              </w:rPr>
            </w:pPr>
          </w:p>
          <w:p w14:paraId="158C8702" w14:textId="498CFDB3" w:rsidR="00A04DBC" w:rsidRPr="00801E42" w:rsidRDefault="00A04DBC" w:rsidP="00801E42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A04DBC" w:rsidRPr="00FD72E0" w14:paraId="4D3A03DB" w14:textId="4B2412EB" w:rsidTr="00586266">
        <w:tc>
          <w:tcPr>
            <w:tcW w:w="0" w:type="auto"/>
          </w:tcPr>
          <w:p w14:paraId="27EBDFFA" w14:textId="77777777" w:rsidR="00A04DBC" w:rsidRPr="00FD72E0" w:rsidRDefault="00A04DBC" w:rsidP="00DD2653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317B230D" w14:textId="1CA04008" w:rsidR="00A04DBC" w:rsidRPr="00FD72E0" w:rsidRDefault="00A04DBC" w:rsidP="00DD2653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41F6AE3E" w14:textId="77777777" w:rsidR="00A04DBC" w:rsidRPr="00FD72E0" w:rsidRDefault="00A04DBC" w:rsidP="00DD2653">
            <w:pPr>
              <w:rPr>
                <w:rFonts w:cstheme="minorHAnsi"/>
              </w:rPr>
            </w:pPr>
          </w:p>
        </w:tc>
      </w:tr>
      <w:tr w:rsidR="00A04DBC" w:rsidRPr="00FD72E0" w14:paraId="600634F4" w14:textId="2F875771" w:rsidTr="00586266">
        <w:tc>
          <w:tcPr>
            <w:tcW w:w="0" w:type="auto"/>
          </w:tcPr>
          <w:p w14:paraId="755467CA" w14:textId="77777777" w:rsidR="00A04DBC" w:rsidRPr="00FD72E0" w:rsidRDefault="00A04DBC" w:rsidP="00DD2653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3BD11B04" w14:textId="0C07651E" w:rsidR="00A04DBC" w:rsidRPr="00FD72E0" w:rsidRDefault="00A04DBC" w:rsidP="00DD2653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7632587F" w14:textId="77777777" w:rsidR="00A04DBC" w:rsidRPr="00FD72E0" w:rsidRDefault="00A04DBC" w:rsidP="00DD2653">
            <w:pPr>
              <w:rPr>
                <w:rFonts w:cstheme="minorHAnsi"/>
              </w:rPr>
            </w:pPr>
          </w:p>
        </w:tc>
      </w:tr>
      <w:tr w:rsidR="00A04DBC" w:rsidRPr="00FD72E0" w14:paraId="24CEE60B" w14:textId="047A0729" w:rsidTr="00586266">
        <w:tc>
          <w:tcPr>
            <w:tcW w:w="0" w:type="auto"/>
          </w:tcPr>
          <w:p w14:paraId="1EB5E32B" w14:textId="77777777" w:rsidR="00A04DBC" w:rsidRPr="00FD72E0" w:rsidRDefault="00A04DBC" w:rsidP="00DD2653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4DB145C8" w14:textId="3FF7AD9E" w:rsidR="00A04DBC" w:rsidRPr="00FD72E0" w:rsidRDefault="00A04DBC" w:rsidP="00DD2653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58716FA8" w14:textId="77777777" w:rsidR="00A04DBC" w:rsidRPr="00FD72E0" w:rsidRDefault="00A04DBC" w:rsidP="00DD2653">
            <w:pPr>
              <w:rPr>
                <w:rFonts w:cstheme="minorHAnsi"/>
              </w:rPr>
            </w:pPr>
          </w:p>
        </w:tc>
      </w:tr>
    </w:tbl>
    <w:p w14:paraId="0458CA43" w14:textId="4D824AEA" w:rsidR="00E0243B" w:rsidRDefault="00E0243B" w:rsidP="00E0243B">
      <w:pPr>
        <w:tabs>
          <w:tab w:val="left" w:pos="2456"/>
        </w:tabs>
        <w:rPr>
          <w:b/>
          <w:bCs/>
          <w:i/>
          <w:iCs/>
          <w:sz w:val="24"/>
          <w:szCs w:val="24"/>
        </w:rPr>
      </w:pPr>
    </w:p>
    <w:p w14:paraId="0E165A60" w14:textId="77777777" w:rsidR="00083F1E" w:rsidRDefault="006A1D05" w:rsidP="006A1D05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7E958584" w14:textId="0C409FB2" w:rsidR="00586266" w:rsidRDefault="00586266" w:rsidP="00586266">
      <w:pPr>
        <w:jc w:val="center"/>
        <w:rPr>
          <w:rFonts w:ascii="Arial" w:eastAsia="Arial" w:hAnsi="Arial" w:cs="Arial"/>
          <w:b/>
          <w:bCs/>
        </w:rPr>
      </w:pPr>
      <w:r w:rsidRPr="00586266">
        <w:rPr>
          <w:rFonts w:ascii="Arial" w:eastAsia="Arial" w:hAnsi="Arial" w:cs="Arial"/>
          <w:b/>
          <w:bCs/>
        </w:rPr>
        <w:lastRenderedPageBreak/>
        <w:t>EVENTUALI SERVIZI AGGIUNTIVI</w:t>
      </w:r>
    </w:p>
    <w:p w14:paraId="263B3114" w14:textId="77777777" w:rsidR="00586266" w:rsidRPr="00586266" w:rsidRDefault="00586266" w:rsidP="00586266">
      <w:pPr>
        <w:spacing w:after="0"/>
        <w:jc w:val="center"/>
        <w:rPr>
          <w:b/>
          <w:bCs/>
        </w:rPr>
      </w:pPr>
    </w:p>
    <w:p w14:paraId="1DF66D52" w14:textId="66D188EB" w:rsidR="00586266" w:rsidRPr="00116A79" w:rsidRDefault="00586266" w:rsidP="00116A79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013E90">
        <w:rPr>
          <w:b/>
          <w:bCs/>
          <w:i/>
          <w:iCs/>
          <w:sz w:val="24"/>
          <w:szCs w:val="24"/>
        </w:rPr>
        <w:t xml:space="preserve">Requisiti di cui </w:t>
      </w:r>
      <w:r w:rsidR="000660C3" w:rsidRPr="00013E90">
        <w:rPr>
          <w:b/>
          <w:bCs/>
          <w:i/>
          <w:iCs/>
          <w:sz w:val="24"/>
          <w:szCs w:val="24"/>
        </w:rPr>
        <w:t>al</w:t>
      </w:r>
      <w:r w:rsidR="000660C3">
        <w:rPr>
          <w:b/>
          <w:bCs/>
          <w:i/>
          <w:iCs/>
          <w:sz w:val="24"/>
          <w:szCs w:val="24"/>
        </w:rPr>
        <w:t xml:space="preserve"> punto</w:t>
      </w:r>
      <w:r>
        <w:rPr>
          <w:b/>
          <w:bCs/>
          <w:i/>
          <w:iCs/>
          <w:sz w:val="24"/>
          <w:szCs w:val="24"/>
        </w:rPr>
        <w:t xml:space="preserve"> </w:t>
      </w:r>
      <w:r w:rsidR="000660C3">
        <w:rPr>
          <w:b/>
          <w:bCs/>
          <w:i/>
          <w:iCs/>
          <w:sz w:val="24"/>
          <w:szCs w:val="24"/>
        </w:rPr>
        <w:t>3</w:t>
      </w:r>
      <w:r>
        <w:rPr>
          <w:b/>
          <w:bCs/>
          <w:i/>
          <w:iCs/>
          <w:sz w:val="24"/>
          <w:szCs w:val="24"/>
        </w:rPr>
        <w:t xml:space="preserve"> </w:t>
      </w:r>
      <w:r w:rsidRPr="00013E90">
        <w:rPr>
          <w:b/>
          <w:bCs/>
          <w:i/>
          <w:iCs/>
          <w:sz w:val="24"/>
          <w:szCs w:val="24"/>
        </w:rPr>
        <w:t>del paragrafo “</w:t>
      </w:r>
      <w:r w:rsidR="00116A79" w:rsidRPr="00116A79">
        <w:rPr>
          <w:b/>
          <w:bCs/>
          <w:i/>
          <w:iCs/>
          <w:sz w:val="24"/>
          <w:szCs w:val="24"/>
        </w:rPr>
        <w:t>Contenuti offerta tecnica</w:t>
      </w:r>
      <w:r w:rsidRPr="00116A79">
        <w:rPr>
          <w:b/>
          <w:bCs/>
          <w:i/>
          <w:iCs/>
          <w:sz w:val="24"/>
          <w:szCs w:val="24"/>
        </w:rPr>
        <w:t>” della scheda tecnica</w:t>
      </w:r>
    </w:p>
    <w:p w14:paraId="77906FF6" w14:textId="148637FA" w:rsidR="00BE2B75" w:rsidRPr="00BE2B75" w:rsidRDefault="00BE2B75" w:rsidP="00857475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064"/>
        <w:gridCol w:w="11213"/>
      </w:tblGrid>
      <w:tr w:rsidR="00586266" w14:paraId="71074FD6" w14:textId="77777777" w:rsidTr="00586266">
        <w:tc>
          <w:tcPr>
            <w:tcW w:w="1073" w:type="pct"/>
          </w:tcPr>
          <w:p w14:paraId="133C4DA4" w14:textId="37CADABA" w:rsidR="00586266" w:rsidRDefault="00857475" w:rsidP="008F63F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</w:rPr>
              <w:t>Eventuale servizio aggiuntivo offerto</w:t>
            </w:r>
          </w:p>
        </w:tc>
        <w:tc>
          <w:tcPr>
            <w:tcW w:w="3927" w:type="pct"/>
          </w:tcPr>
          <w:p w14:paraId="0B7B3E8F" w14:textId="3A45FF2F" w:rsidR="00586266" w:rsidRPr="00D25518" w:rsidRDefault="00857475" w:rsidP="008F63F6">
            <w:pPr>
              <w:pStyle w:val="usoboll1"/>
              <w:spacing w:line="240" w:lineRule="auto"/>
              <w:ind w:right="142"/>
              <w:jc w:val="center"/>
              <w:rPr>
                <w:rFonts w:cstheme="minorHAnsi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Breve descrizione del servizio</w:t>
            </w:r>
          </w:p>
        </w:tc>
      </w:tr>
      <w:tr w:rsidR="00586266" w:rsidRPr="00FD72E0" w14:paraId="0821FC4E" w14:textId="77777777" w:rsidTr="00586266">
        <w:tc>
          <w:tcPr>
            <w:tcW w:w="1073" w:type="pct"/>
          </w:tcPr>
          <w:p w14:paraId="408EA6AC" w14:textId="77777777" w:rsidR="00586266" w:rsidRPr="00FD72E0" w:rsidRDefault="00586266" w:rsidP="008F63F6">
            <w:pPr>
              <w:rPr>
                <w:rFonts w:cstheme="minorHAnsi"/>
              </w:rPr>
            </w:pPr>
          </w:p>
        </w:tc>
        <w:tc>
          <w:tcPr>
            <w:tcW w:w="3927" w:type="pct"/>
          </w:tcPr>
          <w:p w14:paraId="3B9CFDE9" w14:textId="77777777" w:rsidR="00586266" w:rsidRPr="00FD72E0" w:rsidRDefault="00586266" w:rsidP="008F63F6">
            <w:pPr>
              <w:rPr>
                <w:rFonts w:cstheme="minorHAnsi"/>
              </w:rPr>
            </w:pPr>
          </w:p>
        </w:tc>
      </w:tr>
      <w:tr w:rsidR="00586266" w:rsidRPr="00FD72E0" w14:paraId="75C4DE7A" w14:textId="77777777" w:rsidTr="00586266">
        <w:tc>
          <w:tcPr>
            <w:tcW w:w="1073" w:type="pct"/>
          </w:tcPr>
          <w:p w14:paraId="1AD8E566" w14:textId="77777777" w:rsidR="00586266" w:rsidRPr="00FD72E0" w:rsidRDefault="00586266" w:rsidP="008F63F6">
            <w:pPr>
              <w:rPr>
                <w:rFonts w:cstheme="minorHAnsi"/>
              </w:rPr>
            </w:pPr>
          </w:p>
        </w:tc>
        <w:tc>
          <w:tcPr>
            <w:tcW w:w="3927" w:type="pct"/>
          </w:tcPr>
          <w:p w14:paraId="0DE54237" w14:textId="77777777" w:rsidR="00586266" w:rsidRPr="00FD72E0" w:rsidRDefault="00586266" w:rsidP="008F63F6">
            <w:pPr>
              <w:rPr>
                <w:rFonts w:cstheme="minorHAnsi"/>
              </w:rPr>
            </w:pPr>
          </w:p>
        </w:tc>
      </w:tr>
      <w:tr w:rsidR="00586266" w:rsidRPr="00FD72E0" w14:paraId="763A2527" w14:textId="77777777" w:rsidTr="00586266">
        <w:tc>
          <w:tcPr>
            <w:tcW w:w="1073" w:type="pct"/>
          </w:tcPr>
          <w:p w14:paraId="1C97D739" w14:textId="77777777" w:rsidR="00586266" w:rsidRPr="00FD72E0" w:rsidRDefault="00586266" w:rsidP="008F63F6">
            <w:pPr>
              <w:rPr>
                <w:rFonts w:cstheme="minorHAnsi"/>
              </w:rPr>
            </w:pPr>
          </w:p>
        </w:tc>
        <w:tc>
          <w:tcPr>
            <w:tcW w:w="3927" w:type="pct"/>
          </w:tcPr>
          <w:p w14:paraId="08286493" w14:textId="77777777" w:rsidR="00586266" w:rsidRPr="00FD72E0" w:rsidRDefault="00586266" w:rsidP="008F63F6">
            <w:pPr>
              <w:rPr>
                <w:rFonts w:cstheme="minorHAnsi"/>
              </w:rPr>
            </w:pPr>
          </w:p>
        </w:tc>
      </w:tr>
    </w:tbl>
    <w:p w14:paraId="231E22C5" w14:textId="5AA3C21B" w:rsidR="00586266" w:rsidRDefault="00586266" w:rsidP="00586266"/>
    <w:sectPr w:rsidR="00586266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96C7F"/>
    <w:multiLevelType w:val="hybridMultilevel"/>
    <w:tmpl w:val="326016D2"/>
    <w:lvl w:ilvl="0" w:tplc="D486DB08">
      <w:start w:val="1"/>
      <w:numFmt w:val="decimal"/>
      <w:lvlText w:val="%1)"/>
      <w:lvlJc w:val="left"/>
      <w:pPr>
        <w:ind w:left="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639B0">
      <w:start w:val="1"/>
      <w:numFmt w:val="lowerLetter"/>
      <w:lvlText w:val="%2"/>
      <w:lvlJc w:val="left"/>
      <w:pPr>
        <w:ind w:left="1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64B7C8">
      <w:start w:val="1"/>
      <w:numFmt w:val="lowerRoman"/>
      <w:lvlText w:val="%3"/>
      <w:lvlJc w:val="left"/>
      <w:pPr>
        <w:ind w:left="1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8A31E8">
      <w:start w:val="1"/>
      <w:numFmt w:val="decimal"/>
      <w:lvlText w:val="%4"/>
      <w:lvlJc w:val="left"/>
      <w:pPr>
        <w:ind w:left="2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C07892">
      <w:start w:val="1"/>
      <w:numFmt w:val="lowerLetter"/>
      <w:lvlText w:val="%5"/>
      <w:lvlJc w:val="left"/>
      <w:pPr>
        <w:ind w:left="3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D04C52">
      <w:start w:val="1"/>
      <w:numFmt w:val="lowerRoman"/>
      <w:lvlText w:val="%6"/>
      <w:lvlJc w:val="left"/>
      <w:pPr>
        <w:ind w:left="4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BEC56C">
      <w:start w:val="1"/>
      <w:numFmt w:val="decimal"/>
      <w:lvlText w:val="%7"/>
      <w:lvlJc w:val="left"/>
      <w:pPr>
        <w:ind w:left="4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64A1EC">
      <w:start w:val="1"/>
      <w:numFmt w:val="lowerLetter"/>
      <w:lvlText w:val="%8"/>
      <w:lvlJc w:val="left"/>
      <w:pPr>
        <w:ind w:left="5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8C1280">
      <w:start w:val="1"/>
      <w:numFmt w:val="lowerRoman"/>
      <w:lvlText w:val="%9"/>
      <w:lvlJc w:val="left"/>
      <w:pPr>
        <w:ind w:left="6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3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5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3473C"/>
    <w:rsid w:val="0004300A"/>
    <w:rsid w:val="000660C3"/>
    <w:rsid w:val="00083718"/>
    <w:rsid w:val="00083F1E"/>
    <w:rsid w:val="00094847"/>
    <w:rsid w:val="000A2DEB"/>
    <w:rsid w:val="000F090C"/>
    <w:rsid w:val="00116A79"/>
    <w:rsid w:val="00117B45"/>
    <w:rsid w:val="00190003"/>
    <w:rsid w:val="001D3F72"/>
    <w:rsid w:val="001F5EC2"/>
    <w:rsid w:val="00223E17"/>
    <w:rsid w:val="00236CD9"/>
    <w:rsid w:val="0024798E"/>
    <w:rsid w:val="002A7BE8"/>
    <w:rsid w:val="002F3F37"/>
    <w:rsid w:val="00300CF6"/>
    <w:rsid w:val="00303912"/>
    <w:rsid w:val="00303AD4"/>
    <w:rsid w:val="0030788D"/>
    <w:rsid w:val="00316499"/>
    <w:rsid w:val="0033048A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6743"/>
    <w:rsid w:val="004C4355"/>
    <w:rsid w:val="004C7027"/>
    <w:rsid w:val="00524097"/>
    <w:rsid w:val="00526757"/>
    <w:rsid w:val="00586266"/>
    <w:rsid w:val="00587B6E"/>
    <w:rsid w:val="0059656A"/>
    <w:rsid w:val="005C41B2"/>
    <w:rsid w:val="005E33E9"/>
    <w:rsid w:val="005F1D22"/>
    <w:rsid w:val="005F214A"/>
    <w:rsid w:val="006134DA"/>
    <w:rsid w:val="00625002"/>
    <w:rsid w:val="0067360A"/>
    <w:rsid w:val="006A1D05"/>
    <w:rsid w:val="006B53FA"/>
    <w:rsid w:val="006C1258"/>
    <w:rsid w:val="006F0DFF"/>
    <w:rsid w:val="00731118"/>
    <w:rsid w:val="007543B6"/>
    <w:rsid w:val="00780259"/>
    <w:rsid w:val="00792DAE"/>
    <w:rsid w:val="007A7F18"/>
    <w:rsid w:val="007E0519"/>
    <w:rsid w:val="00801018"/>
    <w:rsid w:val="00801E42"/>
    <w:rsid w:val="00832BC6"/>
    <w:rsid w:val="00857475"/>
    <w:rsid w:val="008619D6"/>
    <w:rsid w:val="00866DF9"/>
    <w:rsid w:val="0086758F"/>
    <w:rsid w:val="0088598D"/>
    <w:rsid w:val="008F0528"/>
    <w:rsid w:val="008F7CF2"/>
    <w:rsid w:val="00922895"/>
    <w:rsid w:val="00967616"/>
    <w:rsid w:val="009B70AD"/>
    <w:rsid w:val="00A04DBC"/>
    <w:rsid w:val="00A058E7"/>
    <w:rsid w:val="00A114B8"/>
    <w:rsid w:val="00A2596A"/>
    <w:rsid w:val="00A9642E"/>
    <w:rsid w:val="00AF7F2F"/>
    <w:rsid w:val="00B14B11"/>
    <w:rsid w:val="00B34538"/>
    <w:rsid w:val="00B512C9"/>
    <w:rsid w:val="00BA6607"/>
    <w:rsid w:val="00BB1D36"/>
    <w:rsid w:val="00BE2B75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D05BD5"/>
    <w:rsid w:val="00D25518"/>
    <w:rsid w:val="00D40992"/>
    <w:rsid w:val="00D42C4C"/>
    <w:rsid w:val="00D51DBD"/>
    <w:rsid w:val="00D5235D"/>
    <w:rsid w:val="00DB12FF"/>
    <w:rsid w:val="00DE2286"/>
    <w:rsid w:val="00E0243B"/>
    <w:rsid w:val="00E36F1E"/>
    <w:rsid w:val="00E432AE"/>
    <w:rsid w:val="00E448D0"/>
    <w:rsid w:val="00E62994"/>
    <w:rsid w:val="00EE42FD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3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SUPINO</cp:lastModifiedBy>
  <cp:revision>8</cp:revision>
  <dcterms:created xsi:type="dcterms:W3CDTF">2021-11-08T15:07:00Z</dcterms:created>
  <dcterms:modified xsi:type="dcterms:W3CDTF">2021-11-15T10:43:00Z</dcterms:modified>
</cp:coreProperties>
</file>